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7" w:rsidRPr="003008AB" w:rsidRDefault="00923C80" w:rsidP="008A7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2019</w:t>
      </w:r>
      <w:r w:rsidR="008A7DA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2020</w:t>
      </w:r>
      <w:r w:rsidR="008A7DA1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>в сфере водоотведения</w:t>
      </w:r>
    </w:p>
    <w:p w:rsidR="0016246D" w:rsidRPr="003008AB" w:rsidRDefault="002C4CEE">
      <w:pPr>
        <w:rPr>
          <w:b/>
        </w:rPr>
      </w:pPr>
      <w:hyperlink r:id="rId5" w:history="1">
        <w:r w:rsidR="0016246D" w:rsidRPr="003008AB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Форма 3.1. Общая информация о регулируемой организации</w:t>
        </w:r>
      </w:hyperlink>
    </w:p>
    <w:tbl>
      <w:tblPr>
        <w:tblW w:w="7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144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2C4CEE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bookmarkStart w:id="0" w:name="_GoBack"/>
            <w:r w:rsidRPr="002C4CE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  <w:bookmarkEnd w:id="0"/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унитарное предприятие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«Жилищно коммунальное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Ирафский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B52B57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Тотоев </w:t>
            </w:r>
            <w:proofErr w:type="spellStart"/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Хетаг</w:t>
            </w:r>
            <w:proofErr w:type="spellEnd"/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Борисович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1141514000847;17 ноября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года; 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</w:t>
            </w:r>
            <w:proofErr w:type="gramEnd"/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</w:t>
            </w:r>
            <w:proofErr w:type="gramEnd"/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налоговой службы России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по Республике</w:t>
            </w:r>
          </w:p>
          <w:p w:rsidR="00B52B57" w:rsidRPr="008A7DA1" w:rsidRDefault="00B52B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Скверная Осетия Алания</w:t>
            </w:r>
          </w:p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13657" w:rsidRPr="008A7DA1" w:rsidRDefault="002136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363500; РСО-</w:t>
            </w:r>
          </w:p>
          <w:p w:rsidR="00213657" w:rsidRPr="008A7DA1" w:rsidRDefault="002136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Алания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;И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рафский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район;</w:t>
            </w:r>
          </w:p>
          <w:p w:rsidR="00213657" w:rsidRPr="008A7DA1" w:rsidRDefault="002136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3657" w:rsidRPr="008A7DA1" w:rsidRDefault="00213657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ул.А.Макоева,18</w:t>
            </w:r>
          </w:p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Адрес фактического местонахождения органов управления 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регулируемой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организаци</w:t>
            </w:r>
            <w:proofErr w:type="spellEnd"/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A5A62" w:rsidRPr="008A7DA1" w:rsidRDefault="003A5A62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;И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рафский</w:t>
            </w:r>
            <w:proofErr w:type="spellEnd"/>
          </w:p>
          <w:p w:rsidR="003A5A62" w:rsidRPr="008A7DA1" w:rsidRDefault="003A5A62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район; </w:t>
            </w:r>
            <w:proofErr w:type="spell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5A62" w:rsidRPr="008A7DA1" w:rsidRDefault="003A5A62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ул.А.Макоева,18</w:t>
            </w:r>
          </w:p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3A5A62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8 918 704 03 35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2F0FA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FF5160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aidabal@mail.ru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F5160" w:rsidRPr="008A7DA1" w:rsidRDefault="00FF5160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9 до 18 ч.</w:t>
            </w:r>
          </w:p>
          <w:p w:rsidR="00FF5160" w:rsidRPr="008A7DA1" w:rsidRDefault="00FF5160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с 13 до 14ч Выходной суббота,</w:t>
            </w:r>
          </w:p>
          <w:p w:rsidR="00FF5160" w:rsidRPr="008A7DA1" w:rsidRDefault="00FF5160" w:rsidP="008A7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воскресенье.</w:t>
            </w:r>
          </w:p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8A7DA1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r w:rsidR="00FF5160"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   </w:t>
            </w:r>
            <w:r w:rsidR="00586E09"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7.94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Количество насосных станций (штук)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586E09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Количество очистных сооружений (штук)</w:t>
            </w:r>
          </w:p>
        </w:tc>
        <w:tc>
          <w:tcPr>
            <w:tcW w:w="31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6246D" w:rsidRPr="008A7DA1" w:rsidRDefault="00586E09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3.2. Информация о тарифе на водоотведение</w:t>
        </w:r>
      </w:hyperlink>
    </w:p>
    <w:tbl>
      <w:tblPr>
        <w:tblW w:w="7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по РСО-Алания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59180E" w:rsidP="008A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A1">
              <w:rPr>
                <w:rFonts w:ascii="Times New Roman" w:hAnsi="Times New Roman" w:cs="Times New Roman"/>
                <w:sz w:val="24"/>
                <w:szCs w:val="24"/>
              </w:rPr>
              <w:t xml:space="preserve"> На  2019 год Постановление №42 от 21 декабря  2018</w:t>
            </w:r>
            <w:r w:rsidR="00710383" w:rsidRPr="008A7D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0383" w:rsidRPr="008A7DA1" w:rsidRDefault="00710383" w:rsidP="008A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83" w:rsidRPr="008A7DA1" w:rsidRDefault="00710383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установленного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D" w:rsidRPr="008A7DA1" w:rsidRDefault="0014626C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59180E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(с НДС) – 4,85</w:t>
            </w:r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</w:t>
            </w:r>
            <w:proofErr w:type="spellStart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прочих потребителей (без НДС) –</w:t>
            </w:r>
          </w:p>
          <w:p w:rsidR="0016246D" w:rsidRPr="008A7DA1" w:rsidRDefault="0059180E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59180E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01,01,2019</w:t>
            </w:r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31,12,2019</w:t>
            </w:r>
            <w:r w:rsidR="0016246D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252058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АМС </w:t>
            </w:r>
            <w:proofErr w:type="spellStart"/>
            <w:r w:rsidRPr="008A7DA1">
              <w:rPr>
                <w:rFonts w:ascii="Times New Roman" w:eastAsia="Calibri" w:hAnsi="Times New Roman" w:cs="Times New Roman"/>
                <w:sz w:val="24"/>
                <w:szCs w:val="24"/>
              </w:rPr>
              <w:t>Ирафского</w:t>
            </w:r>
            <w:proofErr w:type="spellEnd"/>
            <w:r w:rsidRPr="008A7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отделе ЖКХ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3.3. Информация о тарифе на транспортировку сточных вод</w:t>
        </w:r>
      </w:hyperlink>
    </w:p>
    <w:tbl>
      <w:tblPr>
        <w:tblW w:w="7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492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по РСО-Алания</w:t>
            </w:r>
          </w:p>
        </w:tc>
      </w:tr>
      <w:tr w:rsidR="0016246D" w:rsidRPr="008A7DA1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710383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246D" w:rsidRPr="008A7DA1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710383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246D" w:rsidRPr="008A7DA1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710383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246D" w:rsidRPr="008A7DA1" w:rsidTr="00252058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710383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3.4. Информация о тарифах на подключение</w:t>
        </w:r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3.5. Информация об основных показателях финансово-хозяйственной деятельности регулируемой организации</w:t>
        </w:r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F458C2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510,12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объем приобретаемой электрической энергии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497F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59180E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235,54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F458C2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расходы на амортизацию основных производственных средств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F14ACA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202B74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общехозяйственные расходы, в том числе отнесенные к ним расходы на текущий и капитальный ремон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14ACA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14ACA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2B74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73BA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4ACA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4ACA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16246D" w:rsidRPr="008A7DA1" w:rsidRDefault="0016246D" w:rsidP="008A7DA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F458C2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A8497F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B733A3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A85B4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A8497F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БПК5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аммоний-ион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фосфаты (по P)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3008AB" w:rsidRPr="008A7DA1" w:rsidRDefault="003008AB" w:rsidP="008A7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8A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3.7. Информация об инвестиционных</w:t>
        </w:r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программах и отчетах об их реализации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12CD3" w:rsidRPr="008A7DA1" w:rsidRDefault="00012CD3" w:rsidP="008A7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программа, включенная в тариф отсутствует</w:t>
            </w:r>
            <w:proofErr w:type="gramEnd"/>
            <w:r w:rsidRPr="008A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6246D" w:rsidRPr="008A7DA1" w:rsidRDefault="0016246D" w:rsidP="008A7D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r w:rsidRPr="008A7DA1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Потребности в финансовых средствах, необходимых</w:t>
      </w:r>
      <w:r w:rsidRPr="008A7DA1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br/>
        <w:t>для 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532"/>
        <w:gridCol w:w="2532"/>
      </w:tblGrid>
      <w:tr w:rsidR="0016246D" w:rsidRPr="008A7DA1" w:rsidTr="0016246D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средствах на __________ год, тыс. руб.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246D" w:rsidRPr="008A7DA1" w:rsidTr="0016246D"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6246D" w:rsidRPr="008A7DA1" w:rsidRDefault="0016246D" w:rsidP="008A7D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7DA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Показатели эффективности</w:t>
      </w:r>
      <w:r w:rsidRPr="008A7DA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реализации инвестиционной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целевых показателей инвестиционной программы</w:t>
            </w:r>
          </w:p>
        </w:tc>
      </w:tr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6246D" w:rsidRPr="008A7DA1" w:rsidRDefault="0016246D" w:rsidP="008A7D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7DA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Информация об использовании инвестиционных средств за отчетный год</w:t>
      </w:r>
    </w:p>
    <w:p w:rsidR="0016246D" w:rsidRPr="008A7DA1" w:rsidRDefault="0016246D" w:rsidP="008A7DA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A7DA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Внесение изменений в инвестиционную программу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8A7D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8A7DA1" w:rsidRDefault="0016246D" w:rsidP="008A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D" w:rsidRPr="008A7DA1" w:rsidTr="0016246D"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8AB" w:rsidRPr="008A7DA1" w:rsidRDefault="003008AB" w:rsidP="0016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162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3008AB" w:rsidRPr="008A7DA1" w:rsidRDefault="003008AB" w:rsidP="00162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6D" w:rsidRPr="008A7DA1" w:rsidRDefault="002C4CEE" w:rsidP="00162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246D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3.9. Информация об условиях, на которых осуществляется поставка регулируемых товаров и (или) оказание регулируемых услуг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036"/>
      </w:tblGrid>
      <w:tr w:rsidR="0016246D" w:rsidRPr="008A7DA1" w:rsidTr="0016246D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0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6246D" w:rsidRPr="008A7DA1" w:rsidRDefault="0016246D" w:rsidP="0016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</w:t>
            </w:r>
            <w:r w:rsidR="00AA6AA5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водоотведения</w:t>
            </w:r>
          </w:p>
        </w:tc>
      </w:tr>
    </w:tbl>
    <w:p w:rsidR="003008AB" w:rsidRPr="008A7DA1" w:rsidRDefault="003008AB" w:rsidP="00C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E51" w:rsidRPr="008A7DA1" w:rsidRDefault="002C4CEE" w:rsidP="00CE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CE5E51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</w:t>
        </w:r>
        <w:r w:rsidR="00CE5E51" w:rsidRPr="008A7DA1">
          <w:rPr>
            <w:rFonts w:ascii="Times New Roman" w:eastAsia="Times New Roman" w:hAnsi="Times New Roman" w:cs="Times New Roman"/>
            <w:b/>
            <w:color w:val="9B59B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я</w:t>
        </w:r>
      </w:hyperlink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259"/>
      </w:tblGrid>
      <w:tr w:rsidR="00CE5E51" w:rsidRPr="008A7DA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4626C" w:rsidRPr="008A7DA1" w:rsidRDefault="00A85B4D" w:rsidP="00923C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Подключением </w:t>
            </w:r>
            <w:r w:rsidR="00ED4C97"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занимается отдел </w:t>
            </w:r>
            <w:proofErr w:type="spellStart"/>
            <w:r w:rsidR="00ED4C97"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ED4C97"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ED4C97"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троительства</w:t>
            </w:r>
            <w:proofErr w:type="spellEnd"/>
            <w:r w:rsidR="00ED4C97"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ЖКХ </w:t>
            </w:r>
          </w:p>
          <w:p w:rsidR="00ED4C97" w:rsidRPr="008A7DA1" w:rsidRDefault="00ED4C97" w:rsidP="00923C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АМС </w:t>
            </w:r>
            <w:proofErr w:type="spellStart"/>
            <w:r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8A7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района</w:t>
            </w:r>
          </w:p>
          <w:p w:rsidR="00ED4C97" w:rsidRPr="008A7DA1" w:rsidRDefault="00ED4C97" w:rsidP="00923C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51" w:rsidRPr="008A7DA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51" w:rsidRPr="008A7DA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утвержденные Постановлением Правительства РФ от 13.02.2006 № 83</w:t>
            </w:r>
          </w:p>
        </w:tc>
      </w:tr>
      <w:tr w:rsidR="00CE5E51" w:rsidRPr="008A7DA1" w:rsidTr="00CE5E51">
        <w:tc>
          <w:tcPr>
            <w:tcW w:w="3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E51" w:rsidRPr="008A7DA1" w:rsidRDefault="00A85B4D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(86734) 3-17-82 </w:t>
            </w:r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</w:t>
            </w:r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троительства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ЖКХ </w:t>
            </w:r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АМС</w:t>
            </w:r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8A7D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A7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3008AB" w:rsidRPr="008A7DA1" w:rsidRDefault="003008AB" w:rsidP="00CE5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E51" w:rsidRPr="008A7DA1" w:rsidRDefault="002C4CEE" w:rsidP="00CE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CE5E51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3372"/>
      </w:tblGrid>
      <w:tr w:rsidR="00CE5E51" w:rsidRPr="008A7DA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E5E51" w:rsidRPr="008A7DA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E5E51" w:rsidRPr="008A7DA1" w:rsidTr="00CE5E51">
        <w:tc>
          <w:tcPr>
            <w:tcW w:w="4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3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3008AB" w:rsidRPr="008A7DA1" w:rsidRDefault="003008AB" w:rsidP="00CE5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8AB" w:rsidRPr="008A7DA1" w:rsidRDefault="003008AB" w:rsidP="00CE5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E51" w:rsidRPr="008A7DA1" w:rsidRDefault="002C4CEE" w:rsidP="00CE5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CE5E51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Форма 3.12. Информация о предложении регулируемой организации об установлении тарифов</w:t>
        </w:r>
        <w:r w:rsidR="00062582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в сфере водоотведения </w:t>
        </w:r>
        <w:r w:rsidR="00CE5E51" w:rsidRPr="008A7DA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на очередной период регулирования</w:t>
        </w:r>
      </w:hyperlink>
    </w:p>
    <w:tbl>
      <w:tblPr>
        <w:tblW w:w="7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288"/>
      </w:tblGrid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экономически обоснованных расходов</w:t>
            </w: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5E51" w:rsidRPr="008A7DA1" w:rsidRDefault="00923C80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 (НДС)– 4,92</w:t>
            </w:r>
            <w:r w:rsidR="00543070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E5E51" w:rsidRPr="008A7DA1" w:rsidRDefault="00CE5E51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 </w:t>
            </w:r>
            <w:r w:rsidR="00CC4586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4586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 –</w:t>
            </w:r>
          </w:p>
          <w:p w:rsidR="00CE5E51" w:rsidRPr="008A7DA1" w:rsidRDefault="00923C80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4,92 </w:t>
            </w:r>
            <w:proofErr w:type="spell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923C80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,01,01,2019г по 31,12,2019г</w:t>
            </w:r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62582" w:rsidRPr="008A7DA1" w:rsidRDefault="00062582" w:rsidP="0006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2582" w:rsidRPr="008A7DA1" w:rsidRDefault="00062582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582" w:rsidRPr="008A7DA1" w:rsidRDefault="00062582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51" w:rsidRPr="008A7DA1" w:rsidRDefault="00CE5E51" w:rsidP="000625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923C80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535,02 </w:t>
            </w:r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62582" w:rsidRPr="008A7DA1" w:rsidRDefault="00CE5E51" w:rsidP="00062582">
            <w:pPr>
              <w:spacing w:line="226" w:lineRule="exact"/>
              <w:ind w:left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</w:t>
            </w:r>
            <w:r w:rsidR="00062582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объем </w:t>
            </w:r>
            <w:r w:rsidR="00062582" w:rsidRPr="008A7D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  <w:p w:rsidR="00CE5E51" w:rsidRPr="008A7DA1" w:rsidRDefault="00CE5E51" w:rsidP="0006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644C13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23C80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108,78</w:t>
            </w:r>
            <w:r w:rsidR="00543070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E51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E51" w:rsidRPr="008A7DA1" w:rsidRDefault="00CE5E51" w:rsidP="00CE5E5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5E51" w:rsidRPr="008A7DA1" w:rsidRDefault="00923C80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5E51" w:rsidRPr="008A7DA1" w:rsidTr="00CE5E51">
        <w:tc>
          <w:tcPr>
            <w:tcW w:w="4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CE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CE5E51" w:rsidRPr="008A7DA1" w:rsidRDefault="00CE5E51" w:rsidP="00CE5E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CE5E51" w:rsidRPr="008A7DA1" w:rsidRDefault="00CE5E51" w:rsidP="0092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3C80" w:rsidRPr="008A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246D" w:rsidRDefault="0016246D"/>
    <w:p w:rsidR="003008AB" w:rsidRDefault="003008AB"/>
    <w:sectPr w:rsidR="0030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D"/>
    <w:rsid w:val="00012CD3"/>
    <w:rsid w:val="00062582"/>
    <w:rsid w:val="00083502"/>
    <w:rsid w:val="000F690D"/>
    <w:rsid w:val="0014626C"/>
    <w:rsid w:val="0016246D"/>
    <w:rsid w:val="00202B74"/>
    <w:rsid w:val="00213657"/>
    <w:rsid w:val="00252058"/>
    <w:rsid w:val="002B282C"/>
    <w:rsid w:val="002C4CEE"/>
    <w:rsid w:val="002F0FAD"/>
    <w:rsid w:val="003008AB"/>
    <w:rsid w:val="003673BA"/>
    <w:rsid w:val="003A5A62"/>
    <w:rsid w:val="003C42F5"/>
    <w:rsid w:val="004F7C0F"/>
    <w:rsid w:val="00541E40"/>
    <w:rsid w:val="00543070"/>
    <w:rsid w:val="00574E34"/>
    <w:rsid w:val="00586E09"/>
    <w:rsid w:val="0059180E"/>
    <w:rsid w:val="00644C13"/>
    <w:rsid w:val="00710383"/>
    <w:rsid w:val="00792F44"/>
    <w:rsid w:val="007944D7"/>
    <w:rsid w:val="008016D9"/>
    <w:rsid w:val="008A7DA1"/>
    <w:rsid w:val="008B7EC8"/>
    <w:rsid w:val="008D351E"/>
    <w:rsid w:val="00923C80"/>
    <w:rsid w:val="009A4936"/>
    <w:rsid w:val="00A8497F"/>
    <w:rsid w:val="00A85B4D"/>
    <w:rsid w:val="00AA6AA5"/>
    <w:rsid w:val="00B52B57"/>
    <w:rsid w:val="00B733A3"/>
    <w:rsid w:val="00CC4586"/>
    <w:rsid w:val="00CE5E51"/>
    <w:rsid w:val="00ED4C97"/>
    <w:rsid w:val="00F14ACA"/>
    <w:rsid w:val="00F458C2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6D"/>
    <w:rPr>
      <w:color w:val="0000FF"/>
      <w:u w:val="single"/>
    </w:rPr>
  </w:style>
  <w:style w:type="paragraph" w:styleId="a4">
    <w:name w:val="No Spacing"/>
    <w:uiPriority w:val="1"/>
    <w:qFormat/>
    <w:rsid w:val="00923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46D"/>
    <w:rPr>
      <w:color w:val="0000FF"/>
      <w:u w:val="single"/>
    </w:rPr>
  </w:style>
  <w:style w:type="paragraph" w:styleId="a4">
    <w:name w:val="No Spacing"/>
    <w:uiPriority w:val="1"/>
    <w:qFormat/>
    <w:rsid w:val="00923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paris.ru/%D0%B2%D0%BE%D0%B4%D0%BE%D0%BE%D1%82%D0%B2%D0%B5%D0%B4%D0%B5%D0%BD%D0%B8%D0%B5/" TargetMode="External"/><Relationship Id="rId13" Type="http://schemas.openxmlformats.org/officeDocument/2006/relationships/hyperlink" Target="http://muparis.ru/%D0%B2%D0%BE%D0%B4%D0%BE%D0%BE%D1%82%D0%B2%D0%B5%D0%B4%D0%B5%D0%BD%D0%B8%D0%B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paris.ru/%D0%B2%D0%BE%D0%B4%D0%BE%D0%BE%D1%82%D0%B2%D0%B5%D0%B4%D0%B5%D0%BD%D0%B8%D0%B5/" TargetMode="External"/><Relationship Id="rId12" Type="http://schemas.openxmlformats.org/officeDocument/2006/relationships/hyperlink" Target="http://muparis.ru/%D0%B2%D0%BE%D0%B4%D0%BE%D0%BE%D1%82%D0%B2%D0%B5%D0%B4%D0%B5%D0%BD%D0%B8%D0%B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paris.ru/%D0%B2%D0%BE%D0%B4%D0%BE%D0%BE%D1%82%D0%B2%D0%B5%D0%B4%D0%B5%D0%BD%D0%B8%D0%B5/" TargetMode="External"/><Relationship Id="rId1" Type="http://schemas.openxmlformats.org/officeDocument/2006/relationships/styles" Target="styles.xml"/><Relationship Id="rId6" Type="http://schemas.openxmlformats.org/officeDocument/2006/relationships/hyperlink" Target="http://muparis.ru/%D0%B2%D0%BE%D0%B4%D0%BE%D0%BE%D1%82%D0%B2%D0%B5%D0%B4%D0%B5%D0%BD%D0%B8%D0%B5/" TargetMode="External"/><Relationship Id="rId11" Type="http://schemas.openxmlformats.org/officeDocument/2006/relationships/hyperlink" Target="http://muparis.ru/%D0%B2%D0%BE%D0%B4%D0%BE%D0%BE%D1%82%D0%B2%D0%B5%D0%B4%D0%B5%D0%BD%D0%B8%D0%B5/" TargetMode="External"/><Relationship Id="rId5" Type="http://schemas.openxmlformats.org/officeDocument/2006/relationships/hyperlink" Target="http://muparis.ru/%D0%B2%D0%BE%D0%B4%D0%BE%D0%BE%D1%82%D0%B2%D0%B5%D0%B4%D0%B5%D0%BD%D0%B8%D0%B5/" TargetMode="External"/><Relationship Id="rId15" Type="http://schemas.openxmlformats.org/officeDocument/2006/relationships/hyperlink" Target="http://muparis.ru/%D0%B2%D0%BE%D0%B4%D0%BE%D0%BE%D1%82%D0%B2%D0%B5%D0%B4%D0%B5%D0%BD%D0%B8%D0%B5/" TargetMode="External"/><Relationship Id="rId10" Type="http://schemas.openxmlformats.org/officeDocument/2006/relationships/hyperlink" Target="http://muparis.ru/%D0%B2%D0%BE%D0%B4%D0%BE%D0%BE%D1%82%D0%B2%D0%B5%D0%B4%D0%B5%D0%BD%D0%B8%D0%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paris.ru/%D0%B2%D0%BE%D0%B4%D0%BE%D0%BE%D1%82%D0%B2%D0%B5%D0%B4%D0%B5%D0%BD%D0%B8%D0%B5/" TargetMode="External"/><Relationship Id="rId14" Type="http://schemas.openxmlformats.org/officeDocument/2006/relationships/hyperlink" Target="http://muparis.ru/%D0%B2%D0%BE%D0%B4%D0%BE%D0%BE%D1%82%D0%B2%D0%B5%D0%B4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2019-05-15T09:33:00Z</dcterms:created>
  <dcterms:modified xsi:type="dcterms:W3CDTF">2019-05-15T09:43:00Z</dcterms:modified>
</cp:coreProperties>
</file>